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C69" w:rsidRPr="00A45A78" w:rsidRDefault="002C2C69" w:rsidP="002C2C69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bookmarkStart w:id="0" w:name="_GoBack"/>
      <w:bookmarkEnd w:id="0"/>
      <w:r w:rsidRPr="00EB5D1D">
        <w:rPr>
          <w:rFonts w:ascii="Times New Roman" w:hAnsi="Times New Roman" w:cs="Times New Roman"/>
          <w:sz w:val="72"/>
          <w:szCs w:val="72"/>
        </w:rPr>
        <w:t xml:space="preserve">Guru </w:t>
      </w:r>
      <w:r>
        <w:rPr>
          <w:rFonts w:ascii="Times New Roman" w:hAnsi="Times New Roman" w:cs="Times New Roman"/>
          <w:sz w:val="72"/>
          <w:szCs w:val="72"/>
        </w:rPr>
        <w:t xml:space="preserve">12. </w:t>
      </w:r>
      <w:proofErr w:type="spellStart"/>
      <w:r>
        <w:rPr>
          <w:rFonts w:ascii="Times New Roman" w:hAnsi="Times New Roman" w:cs="Times New Roman"/>
          <w:sz w:val="72"/>
          <w:szCs w:val="72"/>
        </w:rPr>
        <w:t>Juremi</w:t>
      </w:r>
      <w:proofErr w:type="spellEnd"/>
      <w:r>
        <w:rPr>
          <w:rFonts w:ascii="Times New Roman" w:hAnsi="Times New Roman" w:cs="Times New Roman"/>
          <w:sz w:val="72"/>
          <w:szCs w:val="72"/>
        </w:rPr>
        <w:t xml:space="preserve">, </w:t>
      </w:r>
      <w:proofErr w:type="spellStart"/>
      <w:r>
        <w:rPr>
          <w:rFonts w:ascii="Times New Roman" w:hAnsi="Times New Roman" w:cs="Times New Roman"/>
          <w:sz w:val="72"/>
          <w:szCs w:val="72"/>
        </w:rPr>
        <w:t>S.Pd</w:t>
      </w:r>
      <w:proofErr w:type="spellEnd"/>
    </w:p>
    <w:p w:rsidR="002C2C69" w:rsidRDefault="002C2C69" w:rsidP="002C2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SMK </w:t>
      </w:r>
      <w:proofErr w:type="spellStart"/>
      <w:r>
        <w:rPr>
          <w:rFonts w:ascii="Times New Roman" w:hAnsi="Times New Roman" w:cs="Times New Roman"/>
          <w:sz w:val="24"/>
          <w:szCs w:val="24"/>
        </w:rPr>
        <w:t>Negeri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Seyegan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2424"/>
        <w:gridCol w:w="2435"/>
        <w:gridCol w:w="2524"/>
        <w:gridCol w:w="2851"/>
        <w:gridCol w:w="2690"/>
        <w:gridCol w:w="2441"/>
      </w:tblGrid>
      <w:tr w:rsidR="002C2C69" w:rsidRPr="00EB5D1D" w:rsidTr="002105E7">
        <w:trPr>
          <w:trHeight w:val="953"/>
        </w:trPr>
        <w:tc>
          <w:tcPr>
            <w:tcW w:w="1705" w:type="dxa"/>
          </w:tcPr>
          <w:p w:rsidR="002C2C69" w:rsidRPr="00EB5D1D" w:rsidRDefault="002C2C69" w:rsidP="002105E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Align w:val="center"/>
          </w:tcPr>
          <w:p w:rsidR="002C2C69" w:rsidRPr="00EB5D1D" w:rsidRDefault="002C2C69" w:rsidP="002105E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Senin</w:t>
            </w:r>
            <w:proofErr w:type="spellEnd"/>
          </w:p>
        </w:tc>
        <w:tc>
          <w:tcPr>
            <w:tcW w:w="2520" w:type="dxa"/>
            <w:vAlign w:val="center"/>
          </w:tcPr>
          <w:p w:rsidR="002C2C69" w:rsidRPr="00EB5D1D" w:rsidRDefault="002C2C69" w:rsidP="002105E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Selasa</w:t>
            </w:r>
            <w:proofErr w:type="spellEnd"/>
          </w:p>
        </w:tc>
        <w:tc>
          <w:tcPr>
            <w:tcW w:w="2610" w:type="dxa"/>
            <w:vAlign w:val="center"/>
          </w:tcPr>
          <w:p w:rsidR="002C2C69" w:rsidRPr="00EB5D1D" w:rsidRDefault="002C2C69" w:rsidP="002105E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Rabu</w:t>
            </w:r>
            <w:proofErr w:type="spellEnd"/>
          </w:p>
        </w:tc>
        <w:tc>
          <w:tcPr>
            <w:tcW w:w="2970" w:type="dxa"/>
            <w:vAlign w:val="center"/>
          </w:tcPr>
          <w:p w:rsidR="002C2C69" w:rsidRPr="00EB5D1D" w:rsidRDefault="002C2C69" w:rsidP="002105E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Kamis</w:t>
            </w:r>
            <w:proofErr w:type="spellEnd"/>
          </w:p>
        </w:tc>
        <w:tc>
          <w:tcPr>
            <w:tcW w:w="2790" w:type="dxa"/>
            <w:vAlign w:val="center"/>
          </w:tcPr>
          <w:p w:rsidR="002C2C69" w:rsidRPr="002C2C69" w:rsidRDefault="002C2C69" w:rsidP="00210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674">
              <w:rPr>
                <w:rFonts w:ascii="Times New Roman" w:hAnsi="Times New Roman" w:cs="Times New Roman"/>
                <w:sz w:val="48"/>
                <w:szCs w:val="48"/>
              </w:rPr>
              <w:t>Jum’at</w:t>
            </w:r>
            <w:proofErr w:type="spellEnd"/>
          </w:p>
        </w:tc>
        <w:tc>
          <w:tcPr>
            <w:tcW w:w="2520" w:type="dxa"/>
            <w:vAlign w:val="center"/>
          </w:tcPr>
          <w:p w:rsidR="002C2C69" w:rsidRPr="00EB5D1D" w:rsidRDefault="002C2C69" w:rsidP="002105E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Sabtu</w:t>
            </w:r>
            <w:proofErr w:type="spellEnd"/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7.15 – 8.00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 w:val="restart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>Otomotif</w:t>
            </w:r>
            <w:proofErr w:type="spellEnd"/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C2C69">
              <w:rPr>
                <w:rFonts w:ascii="Times New Roman" w:hAnsi="Times New Roman" w:cs="Times New Roman"/>
                <w:sz w:val="32"/>
                <w:szCs w:val="32"/>
              </w:rPr>
              <w:t>X TKR 1</w:t>
            </w:r>
          </w:p>
          <w:p w:rsidR="002C2C69" w:rsidRPr="002C2C69" w:rsidRDefault="002C2C69" w:rsidP="002C2C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C2C69" w:rsidRP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RUANG 15</w:t>
            </w:r>
          </w:p>
        </w:tc>
        <w:tc>
          <w:tcPr>
            <w:tcW w:w="2520" w:type="dxa"/>
            <w:vMerge w:val="restart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Pemeliharaan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Ringan</w:t>
            </w:r>
            <w:proofErr w:type="spellEnd"/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Pr="002C2C69" w:rsidRDefault="002C2C69" w:rsidP="002C2C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XII TKR 3</w:t>
            </w: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BENGKEL MOTOR</w:t>
            </w: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– 8.45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8.45 – 9.30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 w:val="restart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Pemeliharaan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Ringan</w:t>
            </w:r>
            <w:proofErr w:type="spellEnd"/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Pr="002C2C69" w:rsidRDefault="002C2C69" w:rsidP="002C2C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C2C69">
              <w:rPr>
                <w:rFonts w:ascii="Times New Roman" w:hAnsi="Times New Roman" w:cs="Times New Roman"/>
                <w:sz w:val="32"/>
                <w:szCs w:val="32"/>
              </w:rPr>
              <w:t>XII TKR 2</w:t>
            </w: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69" w:rsidRP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BENGKEL MOTOR</w:t>
            </w: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 w:val="restart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C69">
              <w:rPr>
                <w:rFonts w:ascii="Times New Roman" w:hAnsi="Times New Roman" w:cs="Times New Roman"/>
                <w:sz w:val="24"/>
                <w:szCs w:val="24"/>
              </w:rPr>
              <w:t>Otomotif</w:t>
            </w:r>
            <w:proofErr w:type="spellEnd"/>
          </w:p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C2C69">
              <w:rPr>
                <w:rFonts w:ascii="Times New Roman" w:hAnsi="Times New Roman" w:cs="Times New Roman"/>
                <w:sz w:val="32"/>
                <w:szCs w:val="32"/>
              </w:rPr>
              <w:t>X TKR 2</w:t>
            </w:r>
          </w:p>
          <w:p w:rsidR="002C2C69" w:rsidRPr="002C2C69" w:rsidRDefault="002C2C69" w:rsidP="002C2C6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RUANG 15</w:t>
            </w:r>
          </w:p>
        </w:tc>
        <w:tc>
          <w:tcPr>
            <w:tcW w:w="252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 – 10.15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5</w:t>
            </w: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 – 11.15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6</w:t>
            </w:r>
          </w:p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11.15 – 12.00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7</w:t>
            </w:r>
          </w:p>
          <w:p w:rsidR="002C2C69" w:rsidRPr="00A45A78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 – 13.05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8</w:t>
            </w:r>
          </w:p>
          <w:p w:rsidR="002C2C69" w:rsidRPr="00A45A78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 – 13.50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9</w:t>
            </w:r>
          </w:p>
          <w:p w:rsidR="002C2C69" w:rsidRPr="00A45A78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 – 13.45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C2C69" w:rsidRPr="00EB5D1D" w:rsidTr="002105E7">
        <w:tc>
          <w:tcPr>
            <w:tcW w:w="1705" w:type="dxa"/>
          </w:tcPr>
          <w:p w:rsidR="002C2C69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EB5D1D">
              <w:rPr>
                <w:rFonts w:ascii="Times New Roman" w:hAnsi="Times New Roman" w:cs="Times New Roman"/>
                <w:sz w:val="48"/>
                <w:szCs w:val="48"/>
              </w:rPr>
              <w:t>10</w:t>
            </w:r>
          </w:p>
          <w:p w:rsidR="002C2C69" w:rsidRPr="00A45A78" w:rsidRDefault="002C2C69" w:rsidP="002C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13.45 – 15.20</w:t>
            </w: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610" w:type="dxa"/>
            <w:vMerge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79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520" w:type="dxa"/>
          </w:tcPr>
          <w:p w:rsidR="002C2C69" w:rsidRPr="00EB5D1D" w:rsidRDefault="002C2C69" w:rsidP="002C2C6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</w:tbl>
    <w:p w:rsidR="002C2C69" w:rsidRPr="00EB5D1D" w:rsidRDefault="002C2C69" w:rsidP="002C2C69">
      <w:pPr>
        <w:rPr>
          <w:rFonts w:ascii="Times New Roman" w:hAnsi="Times New Roman" w:cs="Times New Roman"/>
          <w:sz w:val="48"/>
          <w:szCs w:val="48"/>
        </w:rPr>
      </w:pPr>
    </w:p>
    <w:p w:rsidR="00126737" w:rsidRDefault="00126737"/>
    <w:sectPr w:rsidR="00126737" w:rsidSect="00C96658">
      <w:pgSz w:w="18706" w:h="12197" w:orient="landscape" w:code="5"/>
      <w:pgMar w:top="1138" w:right="562" w:bottom="562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69"/>
    <w:rsid w:val="00126737"/>
    <w:rsid w:val="002C2C69"/>
    <w:rsid w:val="004E1674"/>
    <w:rsid w:val="00C9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B9C13D-2027-43A1-922A-A8FF40B2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2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Fathurrahman</dc:creator>
  <cp:keywords/>
  <dc:description/>
  <cp:lastModifiedBy>Muhamad Fathurrahman</cp:lastModifiedBy>
  <cp:revision>3</cp:revision>
  <dcterms:created xsi:type="dcterms:W3CDTF">2015-09-13T08:59:00Z</dcterms:created>
  <dcterms:modified xsi:type="dcterms:W3CDTF">2015-09-18T04:30:00Z</dcterms:modified>
</cp:coreProperties>
</file>